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6A4" w:rsidRPr="00723E23" w:rsidRDefault="00EE488A" w:rsidP="00EE488A">
      <w:pPr>
        <w:jc w:val="center"/>
        <w:rPr>
          <w:rFonts w:asciiTheme="minorHAnsi" w:hAnsiTheme="minorHAnsi" w:cstheme="minorHAnsi"/>
          <w:b/>
          <w:szCs w:val="24"/>
        </w:rPr>
      </w:pPr>
      <w:r w:rsidRPr="00723E23">
        <w:rPr>
          <w:rFonts w:asciiTheme="minorHAnsi" w:hAnsiTheme="minorHAnsi" w:cstheme="minorHAnsi"/>
          <w:b/>
          <w:szCs w:val="24"/>
        </w:rPr>
        <w:t>CURSO DE CAPACITAÇÃO PARA PROFESSORES</w:t>
      </w:r>
    </w:p>
    <w:p w:rsidR="00AD29C2" w:rsidRPr="00723E23" w:rsidRDefault="00AD29C2" w:rsidP="00EE488A">
      <w:pPr>
        <w:jc w:val="center"/>
        <w:rPr>
          <w:rFonts w:asciiTheme="minorHAnsi" w:hAnsiTheme="minorHAnsi" w:cstheme="minorHAnsi"/>
          <w:b/>
          <w:szCs w:val="24"/>
        </w:rPr>
      </w:pPr>
      <w:r w:rsidRPr="00723E23">
        <w:rPr>
          <w:rFonts w:asciiTheme="minorHAnsi" w:hAnsiTheme="minorHAnsi" w:cstheme="minorHAnsi"/>
          <w:b/>
          <w:szCs w:val="24"/>
        </w:rPr>
        <w:t>CRONOGRAMA E EMENTA</w:t>
      </w:r>
    </w:p>
    <w:p w:rsidR="00EE488A" w:rsidRPr="00723E23" w:rsidRDefault="00EE488A">
      <w:pPr>
        <w:rPr>
          <w:rFonts w:asciiTheme="minorHAnsi" w:hAnsiTheme="minorHAnsi" w:cstheme="minorHAnsi"/>
          <w:b/>
          <w:szCs w:val="24"/>
        </w:rPr>
      </w:pPr>
    </w:p>
    <w:tbl>
      <w:tblPr>
        <w:tblStyle w:val="Tabelacomgrade"/>
        <w:tblW w:w="15606" w:type="dxa"/>
        <w:tblLayout w:type="fixed"/>
        <w:tblLook w:val="04A0"/>
      </w:tblPr>
      <w:tblGrid>
        <w:gridCol w:w="3523"/>
        <w:gridCol w:w="3207"/>
        <w:gridCol w:w="7317"/>
        <w:gridCol w:w="1559"/>
      </w:tblGrid>
      <w:tr w:rsidR="00B74BA4" w:rsidRPr="00723E23" w:rsidTr="003C20EF">
        <w:tc>
          <w:tcPr>
            <w:tcW w:w="3523" w:type="dxa"/>
          </w:tcPr>
          <w:p w:rsidR="00B74BA4" w:rsidRPr="00723E23" w:rsidRDefault="00B74BA4" w:rsidP="003876D2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 xml:space="preserve">DIA </w:t>
            </w:r>
          </w:p>
          <w:p w:rsidR="00B74BA4" w:rsidRPr="00723E23" w:rsidRDefault="00B74BA4" w:rsidP="003876D2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HORA</w:t>
            </w:r>
          </w:p>
        </w:tc>
        <w:tc>
          <w:tcPr>
            <w:tcW w:w="3207" w:type="dxa"/>
          </w:tcPr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NOME DA OFICINA</w:t>
            </w:r>
          </w:p>
        </w:tc>
        <w:tc>
          <w:tcPr>
            <w:tcW w:w="7317" w:type="dxa"/>
          </w:tcPr>
          <w:p w:rsidR="00B74BA4" w:rsidRPr="00723E23" w:rsidRDefault="00B74BA4" w:rsidP="003876D2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  <w:p w:rsidR="00B74BA4" w:rsidRPr="00723E23" w:rsidRDefault="00B74BA4" w:rsidP="003876D2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RESUMO</w:t>
            </w:r>
          </w:p>
        </w:tc>
        <w:tc>
          <w:tcPr>
            <w:tcW w:w="1559" w:type="dxa"/>
          </w:tcPr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DISCIPLINAS CONTEMPLADAS</w:t>
            </w:r>
          </w:p>
        </w:tc>
      </w:tr>
      <w:tr w:rsidR="00B74BA4" w:rsidRPr="00723E23" w:rsidTr="003C20EF">
        <w:tc>
          <w:tcPr>
            <w:tcW w:w="3523" w:type="dxa"/>
          </w:tcPr>
          <w:p w:rsidR="00866180" w:rsidRPr="004379A8" w:rsidRDefault="00B74BA4" w:rsidP="00866180">
            <w:pPr>
              <w:rPr>
                <w:b/>
                <w:color w:val="548DD4" w:themeColor="text2" w:themeTint="99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1º Dia:</w:t>
            </w:r>
            <w:r w:rsidR="00866180">
              <w:rPr>
                <w:b/>
                <w:color w:val="548DD4" w:themeColor="text2" w:themeTint="99"/>
              </w:rPr>
              <w:t>29</w:t>
            </w:r>
            <w:r w:rsidR="00866180" w:rsidRPr="004379A8">
              <w:rPr>
                <w:b/>
                <w:color w:val="548DD4" w:themeColor="text2" w:themeTint="99"/>
              </w:rPr>
              <w:t>/08</w:t>
            </w:r>
          </w:p>
          <w:p w:rsidR="00B74BA4" w:rsidRPr="00723E23" w:rsidRDefault="00B74BA4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</w:p>
          <w:p w:rsidR="00B74BA4" w:rsidRPr="00723E23" w:rsidRDefault="00B74BA4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Das 8 às 12 horas</w:t>
            </w:r>
          </w:p>
        </w:tc>
        <w:tc>
          <w:tcPr>
            <w:tcW w:w="3207" w:type="dxa"/>
          </w:tcPr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Rochas - Fósseis - Minerais.</w:t>
            </w:r>
          </w:p>
        </w:tc>
        <w:tc>
          <w:tcPr>
            <w:tcW w:w="7317" w:type="dxa"/>
          </w:tcPr>
          <w:p w:rsidR="00B74BA4" w:rsidRPr="00723E23" w:rsidRDefault="00B74BA4" w:rsidP="003876D2">
            <w:pPr>
              <w:jc w:val="both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História da Terra contada de maneira interativa, incluindo as transformações sofridas por ela ao longo do tempo.</w:t>
            </w:r>
          </w:p>
          <w:p w:rsidR="00B74BA4" w:rsidRPr="00723E23" w:rsidRDefault="00B74BA4" w:rsidP="003876D2">
            <w:pPr>
              <w:jc w:val="both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Os usos das rochas e dos minerais desde o surgimento do Homem até os dias de hoje.</w:t>
            </w:r>
          </w:p>
          <w:p w:rsidR="00A6106C" w:rsidRDefault="00B74BA4" w:rsidP="003876D2">
            <w:pPr>
              <w:jc w:val="both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Amostra de fósseis verdadeiros e de modelos</w:t>
            </w:r>
            <w:r w:rsidR="00A6106C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.</w:t>
            </w:r>
          </w:p>
          <w:p w:rsidR="00B74BA4" w:rsidRPr="00723E23" w:rsidRDefault="00B74BA4" w:rsidP="003876D2">
            <w:pPr>
              <w:jc w:val="both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Coleta e montagem de uma pequena coleção de rochas.</w:t>
            </w:r>
          </w:p>
          <w:p w:rsidR="00B74BA4" w:rsidRPr="00723E23" w:rsidRDefault="00B74BA4" w:rsidP="003876D2">
            <w:pPr>
              <w:jc w:val="both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</w:p>
        </w:tc>
        <w:tc>
          <w:tcPr>
            <w:tcW w:w="1559" w:type="dxa"/>
          </w:tcPr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Artes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Biologia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Física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Geografia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História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Química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DC0FF6">
            <w:pPr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Das 12 às 13 horas</w:t>
            </w:r>
          </w:p>
        </w:tc>
        <w:tc>
          <w:tcPr>
            <w:tcW w:w="3207" w:type="dxa"/>
          </w:tcPr>
          <w:p w:rsidR="00B74BA4" w:rsidRPr="00723E23" w:rsidRDefault="00B74BA4" w:rsidP="00DC0FF6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  <w:tc>
          <w:tcPr>
            <w:tcW w:w="7317" w:type="dxa"/>
          </w:tcPr>
          <w:p w:rsidR="00B74BA4" w:rsidRPr="00723E23" w:rsidRDefault="00B74BA4" w:rsidP="00DC0FF6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  <w:tc>
          <w:tcPr>
            <w:tcW w:w="1559" w:type="dxa"/>
          </w:tcPr>
          <w:p w:rsidR="00B74BA4" w:rsidRPr="00723E23" w:rsidRDefault="00B74BA4" w:rsidP="00B74BA4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</w:tr>
      <w:tr w:rsidR="00B74BA4" w:rsidRPr="00723E23" w:rsidTr="003C20EF">
        <w:tc>
          <w:tcPr>
            <w:tcW w:w="3523" w:type="dxa"/>
          </w:tcPr>
          <w:p w:rsidR="00866180" w:rsidRPr="004379A8" w:rsidRDefault="00B74BA4" w:rsidP="00866180">
            <w:pPr>
              <w:rPr>
                <w:b/>
                <w:color w:val="548DD4" w:themeColor="text2" w:themeTint="99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1º Dia:</w:t>
            </w:r>
            <w:r w:rsidR="00866180">
              <w:rPr>
                <w:b/>
                <w:color w:val="548DD4" w:themeColor="text2" w:themeTint="99"/>
              </w:rPr>
              <w:t>29</w:t>
            </w:r>
            <w:r w:rsidR="00866180" w:rsidRPr="004379A8">
              <w:rPr>
                <w:b/>
                <w:color w:val="548DD4" w:themeColor="text2" w:themeTint="99"/>
              </w:rPr>
              <w:t>/08</w:t>
            </w:r>
          </w:p>
          <w:p w:rsidR="00B74BA4" w:rsidRPr="00723E23" w:rsidRDefault="00B74BA4" w:rsidP="008E5848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</w:p>
          <w:p w:rsidR="00B74BA4" w:rsidRPr="00723E23" w:rsidRDefault="00B74BA4" w:rsidP="008E5848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Das 13 às 17 horas</w:t>
            </w:r>
          </w:p>
        </w:tc>
        <w:tc>
          <w:tcPr>
            <w:tcW w:w="3207" w:type="dxa"/>
          </w:tcPr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Ciência e Arte</w:t>
            </w:r>
          </w:p>
        </w:tc>
        <w:tc>
          <w:tcPr>
            <w:tcW w:w="7317" w:type="dxa"/>
          </w:tcPr>
          <w:p w:rsidR="00B74BA4" w:rsidRPr="00723E23" w:rsidRDefault="00B74BA4" w:rsidP="00A7375C">
            <w:pPr>
              <w:jc w:val="both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 xml:space="preserve">- Coleta e materiais para a confecção das tintas e para a confecção de um herbário didático. </w:t>
            </w:r>
          </w:p>
          <w:p w:rsidR="00B74BA4" w:rsidRPr="00723E23" w:rsidRDefault="00B74BA4" w:rsidP="00A7375C">
            <w:pPr>
              <w:jc w:val="both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Dando sequência ao uso de rochas e inserindo outros materiais como folhas e flores, por exemplo, além de produtos químicos, entre outros materiais de baixo custo, serão executadas obras de arte (pintura) durante a execução serão abordados os conteúdos referentes às disciplinas contempladas.</w:t>
            </w:r>
          </w:p>
          <w:p w:rsidR="00B74BA4" w:rsidRPr="00723E23" w:rsidRDefault="00B74BA4" w:rsidP="00A7375C">
            <w:pPr>
              <w:jc w:val="both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As plantas para o herbários serão prensadas entre papéis e cuidadas para perder água até a próxima aula.</w:t>
            </w:r>
          </w:p>
        </w:tc>
        <w:tc>
          <w:tcPr>
            <w:tcW w:w="1559" w:type="dxa"/>
          </w:tcPr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Artes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Biologia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Ciências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Física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Química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8E5848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///////////////////////////////</w:t>
            </w:r>
          </w:p>
        </w:tc>
        <w:tc>
          <w:tcPr>
            <w:tcW w:w="3207" w:type="dxa"/>
          </w:tcPr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</w:t>
            </w:r>
            <w:r>
              <w:rPr>
                <w:rFonts w:asciiTheme="minorHAnsi" w:hAnsiTheme="minorHAnsi" w:cstheme="minorHAnsi"/>
                <w:b/>
                <w:szCs w:val="24"/>
              </w:rPr>
              <w:t>////</w:t>
            </w:r>
          </w:p>
        </w:tc>
        <w:tc>
          <w:tcPr>
            <w:tcW w:w="7317" w:type="dxa"/>
          </w:tcPr>
          <w:p w:rsidR="00B74BA4" w:rsidRPr="00723E23" w:rsidRDefault="00B74BA4" w:rsidP="00A7375C">
            <w:pPr>
              <w:jc w:val="both"/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////////////////////////////</w:t>
            </w:r>
            <w:r>
              <w:rPr>
                <w:rFonts w:asciiTheme="minorHAnsi" w:hAnsiTheme="minorHAnsi" w:cstheme="minorHAnsi"/>
                <w:b/>
                <w:szCs w:val="24"/>
              </w:rPr>
              <w:t>////////////////////////////////////</w:t>
            </w:r>
          </w:p>
        </w:tc>
        <w:tc>
          <w:tcPr>
            <w:tcW w:w="1559" w:type="dxa"/>
          </w:tcPr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/////////////</w:t>
            </w: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8E5848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 xml:space="preserve">2º Dia: </w:t>
            </w:r>
            <w:r w:rsidR="00866180">
              <w:rPr>
                <w:b/>
                <w:color w:val="76923C" w:themeColor="accent3" w:themeShade="BF"/>
              </w:rPr>
              <w:t>05/09</w:t>
            </w:r>
          </w:p>
          <w:p w:rsidR="00B74BA4" w:rsidRPr="00723E23" w:rsidRDefault="00B74BA4" w:rsidP="008E5848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Das 8 às 12 horas</w:t>
            </w:r>
          </w:p>
        </w:tc>
        <w:tc>
          <w:tcPr>
            <w:tcW w:w="3207" w:type="dxa"/>
          </w:tcPr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</w:p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Herbários Didáticos Temáticos</w:t>
            </w:r>
          </w:p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 xml:space="preserve">+ </w:t>
            </w:r>
          </w:p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MURAL VIVO</w:t>
            </w:r>
          </w:p>
        </w:tc>
        <w:tc>
          <w:tcPr>
            <w:tcW w:w="7317" w:type="dxa"/>
          </w:tcPr>
          <w:p w:rsidR="00B74BA4" w:rsidRPr="00723E23" w:rsidRDefault="00B74BA4" w:rsidP="00805B1D">
            <w:pPr>
              <w:jc w:val="both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Coleta de mais material vegetal para a confecção de um mural vivo.</w:t>
            </w:r>
          </w:p>
          <w:p w:rsidR="00B74BA4" w:rsidRPr="00723E23" w:rsidRDefault="00B74BA4" w:rsidP="00805B1D">
            <w:pPr>
              <w:jc w:val="both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 xml:space="preserve">- Preparação do material que ficou prensado, em folhas de papel A4. </w:t>
            </w:r>
          </w:p>
          <w:p w:rsidR="00B74BA4" w:rsidRPr="00723E23" w:rsidRDefault="00B74BA4" w:rsidP="00805B1D">
            <w:pPr>
              <w:jc w:val="both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Durante a preparação serão discutidos os diversos aspectos encontrados nas folhas e/ou flores e frutos.</w:t>
            </w:r>
          </w:p>
        </w:tc>
        <w:tc>
          <w:tcPr>
            <w:tcW w:w="1559" w:type="dxa"/>
          </w:tcPr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 xml:space="preserve">-Biologia 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Ciências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Física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Geografia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Química</w:t>
            </w: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DC0FF6">
            <w:pPr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Das 12 às 13 horas</w:t>
            </w:r>
          </w:p>
        </w:tc>
        <w:tc>
          <w:tcPr>
            <w:tcW w:w="3207" w:type="dxa"/>
          </w:tcPr>
          <w:p w:rsidR="00B74BA4" w:rsidRPr="00723E23" w:rsidRDefault="00B74BA4" w:rsidP="00DC0FF6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  <w:tc>
          <w:tcPr>
            <w:tcW w:w="7317" w:type="dxa"/>
          </w:tcPr>
          <w:p w:rsidR="00B74BA4" w:rsidRPr="00723E23" w:rsidRDefault="00B74BA4" w:rsidP="00DC0FF6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  <w:tc>
          <w:tcPr>
            <w:tcW w:w="1559" w:type="dxa"/>
          </w:tcPr>
          <w:p w:rsidR="00B74BA4" w:rsidRPr="00723E23" w:rsidRDefault="00B74BA4" w:rsidP="00B74BA4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DC0FF6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lastRenderedPageBreak/>
              <w:t xml:space="preserve">2º Dia: </w:t>
            </w:r>
            <w:r w:rsidR="00866180">
              <w:rPr>
                <w:b/>
                <w:color w:val="76923C" w:themeColor="accent3" w:themeShade="BF"/>
              </w:rPr>
              <w:t>05/09</w:t>
            </w:r>
          </w:p>
          <w:p w:rsidR="00B74BA4" w:rsidRPr="00723E23" w:rsidRDefault="00B74BA4" w:rsidP="00DC0FF6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Das 13 às 17 horas</w:t>
            </w:r>
          </w:p>
        </w:tc>
        <w:tc>
          <w:tcPr>
            <w:tcW w:w="3207" w:type="dxa"/>
          </w:tcPr>
          <w:p w:rsidR="00B74BA4" w:rsidRPr="00723E23" w:rsidRDefault="00B74BA4" w:rsidP="00AD29C2">
            <w:pPr>
              <w:jc w:val="center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</w:p>
          <w:p w:rsidR="00B74BA4" w:rsidRPr="00723E23" w:rsidRDefault="00D426D3" w:rsidP="00AD29C2">
            <w:pPr>
              <w:jc w:val="center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Água!</w:t>
            </w:r>
            <w:r w:rsidR="00B74BA4"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 xml:space="preserve"> Prazer em conhecê-la!</w:t>
            </w:r>
          </w:p>
        </w:tc>
        <w:tc>
          <w:tcPr>
            <w:tcW w:w="7317" w:type="dxa"/>
          </w:tcPr>
          <w:p w:rsidR="00B74BA4" w:rsidRPr="00723E23" w:rsidRDefault="00B74BA4" w:rsidP="00DC0FF6">
            <w:pPr>
              <w:jc w:val="both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Esta oficina abordará diversos aspectos relativos à água, desde o surgimento no planeta até os dias de hoje.</w:t>
            </w:r>
          </w:p>
          <w:p w:rsidR="00B74BA4" w:rsidRPr="00723E23" w:rsidRDefault="00B74BA4" w:rsidP="00DC0FF6">
            <w:pPr>
              <w:jc w:val="both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Atividades práticas simples que ilustram os conteúdos.</w:t>
            </w:r>
          </w:p>
        </w:tc>
        <w:tc>
          <w:tcPr>
            <w:tcW w:w="1559" w:type="dxa"/>
          </w:tcPr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Biologia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Ciências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Física</w:t>
            </w:r>
          </w:p>
          <w:p w:rsidR="00B74BA4" w:rsidRDefault="00B74BA4" w:rsidP="00AD29C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Geografia</w:t>
            </w:r>
          </w:p>
          <w:p w:rsidR="00D426D3" w:rsidRPr="00723E23" w:rsidRDefault="00D426D3" w:rsidP="00AD29C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História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Química</w:t>
            </w: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DC0FF6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//////////////////////////////</w:t>
            </w:r>
            <w:r>
              <w:rPr>
                <w:rFonts w:asciiTheme="minorHAnsi" w:hAnsiTheme="minorHAnsi" w:cstheme="minorHAnsi"/>
                <w:b/>
                <w:szCs w:val="24"/>
              </w:rPr>
              <w:t>//</w:t>
            </w:r>
          </w:p>
        </w:tc>
        <w:tc>
          <w:tcPr>
            <w:tcW w:w="3207" w:type="dxa"/>
          </w:tcPr>
          <w:p w:rsidR="00B74BA4" w:rsidRPr="00723E23" w:rsidRDefault="00B74BA4" w:rsidP="005C0B86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////////////////////////////</w:t>
            </w:r>
            <w:r>
              <w:rPr>
                <w:rFonts w:asciiTheme="minorHAnsi" w:hAnsiTheme="minorHAnsi" w:cstheme="minorHAnsi"/>
                <w:b/>
                <w:szCs w:val="24"/>
              </w:rPr>
              <w:t>/</w:t>
            </w:r>
          </w:p>
        </w:tc>
        <w:tc>
          <w:tcPr>
            <w:tcW w:w="7317" w:type="dxa"/>
          </w:tcPr>
          <w:p w:rsidR="00B74BA4" w:rsidRPr="00723E23" w:rsidRDefault="00B74BA4" w:rsidP="00DC0FF6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////////////////////////////</w:t>
            </w:r>
            <w:r>
              <w:rPr>
                <w:rFonts w:asciiTheme="minorHAnsi" w:hAnsiTheme="minorHAnsi" w:cstheme="minorHAnsi"/>
                <w:b/>
                <w:szCs w:val="24"/>
              </w:rPr>
              <w:t>//////////////////////////////////////</w:t>
            </w:r>
          </w:p>
        </w:tc>
        <w:tc>
          <w:tcPr>
            <w:tcW w:w="1559" w:type="dxa"/>
          </w:tcPr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/////////////</w:t>
            </w:r>
          </w:p>
        </w:tc>
      </w:tr>
      <w:tr w:rsidR="00B74BA4" w:rsidRPr="00723E23" w:rsidTr="003C20EF">
        <w:tc>
          <w:tcPr>
            <w:tcW w:w="3523" w:type="dxa"/>
          </w:tcPr>
          <w:p w:rsidR="00866180" w:rsidRPr="004379A8" w:rsidRDefault="00B74BA4" w:rsidP="00866180">
            <w:pPr>
              <w:rPr>
                <w:b/>
                <w:color w:val="548DD4" w:themeColor="text2" w:themeTint="99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3º Dia:</w:t>
            </w:r>
            <w:r w:rsidR="00EE3C87">
              <w:rPr>
                <w:b/>
                <w:color w:val="548DD4" w:themeColor="text2" w:themeTint="99"/>
              </w:rPr>
              <w:t>26</w:t>
            </w:r>
            <w:r w:rsidR="00866180" w:rsidRPr="004379A8">
              <w:rPr>
                <w:b/>
                <w:color w:val="548DD4" w:themeColor="text2" w:themeTint="99"/>
              </w:rPr>
              <w:t>/09</w:t>
            </w:r>
          </w:p>
          <w:p w:rsidR="00B74BA4" w:rsidRPr="00723E23" w:rsidRDefault="00B74BA4" w:rsidP="004B1D4F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</w:p>
          <w:p w:rsidR="00B74BA4" w:rsidRPr="00723E23" w:rsidRDefault="00B74BA4" w:rsidP="004B1D4F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Das 8 às 12 horas</w:t>
            </w:r>
          </w:p>
        </w:tc>
        <w:tc>
          <w:tcPr>
            <w:tcW w:w="3207" w:type="dxa"/>
          </w:tcPr>
          <w:p w:rsidR="00B74BA4" w:rsidRPr="00723E23" w:rsidRDefault="00B74BA4" w:rsidP="00F03773">
            <w:pPr>
              <w:jc w:val="center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</w:p>
          <w:p w:rsidR="00B74BA4" w:rsidRPr="00723E23" w:rsidRDefault="00B74BA4" w:rsidP="00F03773">
            <w:pPr>
              <w:jc w:val="center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A comida que se ensina na escola.</w:t>
            </w:r>
          </w:p>
        </w:tc>
        <w:tc>
          <w:tcPr>
            <w:tcW w:w="7317" w:type="dxa"/>
          </w:tcPr>
          <w:p w:rsidR="00B74BA4" w:rsidRPr="00723E23" w:rsidRDefault="00B74BA4" w:rsidP="00F03773">
            <w:pPr>
              <w:jc w:val="both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Assuntos relacionados aos alimentos serão trabalhados de forma prática, desde a composição até a sua digestão.</w:t>
            </w:r>
          </w:p>
          <w:p w:rsidR="00B74BA4" w:rsidRPr="00723E23" w:rsidRDefault="00B74BA4" w:rsidP="00F03773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</w:p>
        </w:tc>
        <w:tc>
          <w:tcPr>
            <w:tcW w:w="1559" w:type="dxa"/>
          </w:tcPr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Biologia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Ciências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Física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Química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DC0FF6">
            <w:pPr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Das 12 às 13 horas</w:t>
            </w:r>
          </w:p>
        </w:tc>
        <w:tc>
          <w:tcPr>
            <w:tcW w:w="3207" w:type="dxa"/>
          </w:tcPr>
          <w:p w:rsidR="00B74BA4" w:rsidRPr="00723E23" w:rsidRDefault="00B74BA4" w:rsidP="00DC0FF6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  <w:tc>
          <w:tcPr>
            <w:tcW w:w="7317" w:type="dxa"/>
          </w:tcPr>
          <w:p w:rsidR="00B74BA4" w:rsidRPr="00723E23" w:rsidRDefault="00B74BA4" w:rsidP="00DC0FF6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  <w:tc>
          <w:tcPr>
            <w:tcW w:w="1559" w:type="dxa"/>
          </w:tcPr>
          <w:p w:rsidR="00B74BA4" w:rsidRPr="00723E23" w:rsidRDefault="00B74BA4" w:rsidP="003B495E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</w:tr>
      <w:tr w:rsidR="00B74BA4" w:rsidRPr="00723E23" w:rsidTr="003C20EF">
        <w:tc>
          <w:tcPr>
            <w:tcW w:w="3523" w:type="dxa"/>
          </w:tcPr>
          <w:p w:rsidR="00866180" w:rsidRPr="004379A8" w:rsidRDefault="00B74BA4" w:rsidP="00866180">
            <w:pPr>
              <w:rPr>
                <w:b/>
                <w:color w:val="548DD4" w:themeColor="text2" w:themeTint="99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3º Dia:</w:t>
            </w:r>
            <w:r w:rsidR="00EE3C87">
              <w:rPr>
                <w:b/>
                <w:color w:val="548DD4" w:themeColor="text2" w:themeTint="99"/>
              </w:rPr>
              <w:t>26</w:t>
            </w:r>
            <w:r w:rsidR="00866180" w:rsidRPr="004379A8">
              <w:rPr>
                <w:b/>
                <w:color w:val="548DD4" w:themeColor="text2" w:themeTint="99"/>
              </w:rPr>
              <w:t>/09</w:t>
            </w:r>
          </w:p>
          <w:p w:rsidR="00B74BA4" w:rsidRPr="00723E23" w:rsidRDefault="00B74BA4" w:rsidP="004B1D4F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</w:p>
          <w:p w:rsidR="00B74BA4" w:rsidRPr="00723E23" w:rsidRDefault="00B74BA4" w:rsidP="004B1D4F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Das 13 às 17 horas</w:t>
            </w:r>
          </w:p>
        </w:tc>
        <w:tc>
          <w:tcPr>
            <w:tcW w:w="3207" w:type="dxa"/>
          </w:tcPr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</w:p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Compostagem e Biodigestores</w:t>
            </w:r>
          </w:p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</w:p>
        </w:tc>
        <w:tc>
          <w:tcPr>
            <w:tcW w:w="7317" w:type="dxa"/>
          </w:tcPr>
          <w:p w:rsidR="00B74BA4" w:rsidRPr="00723E23" w:rsidRDefault="00B74BA4" w:rsidP="004572EF">
            <w:pPr>
              <w:jc w:val="both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Composição dos alimentos e sua decomposição no solo.</w:t>
            </w:r>
          </w:p>
          <w:p w:rsidR="00B74BA4" w:rsidRPr="00723E23" w:rsidRDefault="00B74BA4" w:rsidP="004572EF">
            <w:pPr>
              <w:jc w:val="both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Agentes decompositores.</w:t>
            </w:r>
          </w:p>
          <w:p w:rsidR="00B74BA4" w:rsidRPr="00723E23" w:rsidRDefault="003C20EF" w:rsidP="004572EF">
            <w:pPr>
              <w:jc w:val="both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</w:t>
            </w:r>
            <w:r w:rsidR="00B74BA4"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Construção de um biodigestor didático com produção de biofertilizante e gás.</w:t>
            </w:r>
          </w:p>
          <w:p w:rsidR="00B74BA4" w:rsidRPr="00723E23" w:rsidRDefault="00B74BA4" w:rsidP="004572EF">
            <w:pPr>
              <w:jc w:val="both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Horta caseira orgânica.</w:t>
            </w:r>
          </w:p>
          <w:p w:rsidR="00B74BA4" w:rsidRPr="00723E23" w:rsidRDefault="00B74BA4" w:rsidP="004572EF">
            <w:pPr>
              <w:jc w:val="both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Produção de bombas ecológicas.</w:t>
            </w:r>
          </w:p>
        </w:tc>
        <w:tc>
          <w:tcPr>
            <w:tcW w:w="1559" w:type="dxa"/>
          </w:tcPr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Biologia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Ciências</w:t>
            </w:r>
          </w:p>
          <w:p w:rsidR="00B74BA4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Física</w:t>
            </w:r>
          </w:p>
          <w:p w:rsidR="00116557" w:rsidRPr="00723E23" w:rsidRDefault="00116557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História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Química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DC0FF6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/////////////////////////////</w:t>
            </w:r>
            <w:r>
              <w:rPr>
                <w:rFonts w:asciiTheme="minorHAnsi" w:hAnsiTheme="minorHAnsi" w:cstheme="minorHAnsi"/>
                <w:b/>
                <w:szCs w:val="24"/>
              </w:rPr>
              <w:t>///</w:t>
            </w:r>
          </w:p>
        </w:tc>
        <w:tc>
          <w:tcPr>
            <w:tcW w:w="3207" w:type="dxa"/>
          </w:tcPr>
          <w:p w:rsidR="00B74BA4" w:rsidRPr="00723E23" w:rsidRDefault="00B74BA4" w:rsidP="005C0B86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//////////////////////////</w:t>
            </w:r>
            <w:r>
              <w:rPr>
                <w:rFonts w:asciiTheme="minorHAnsi" w:hAnsiTheme="minorHAnsi" w:cstheme="minorHAnsi"/>
                <w:b/>
                <w:szCs w:val="24"/>
              </w:rPr>
              <w:t>///</w:t>
            </w:r>
          </w:p>
        </w:tc>
        <w:tc>
          <w:tcPr>
            <w:tcW w:w="7317" w:type="dxa"/>
          </w:tcPr>
          <w:p w:rsidR="00B74BA4" w:rsidRPr="00723E23" w:rsidRDefault="00B74BA4" w:rsidP="00DC0FF6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//////////////////////////</w:t>
            </w:r>
            <w:r>
              <w:rPr>
                <w:rFonts w:asciiTheme="minorHAnsi" w:hAnsiTheme="minorHAnsi" w:cstheme="minorHAnsi"/>
                <w:b/>
                <w:szCs w:val="24"/>
              </w:rPr>
              <w:t>/////////////////////////////////////</w:t>
            </w:r>
          </w:p>
        </w:tc>
        <w:tc>
          <w:tcPr>
            <w:tcW w:w="1559" w:type="dxa"/>
          </w:tcPr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/////////////</w:t>
            </w: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4B1D4F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4º Dia:</w:t>
            </w:r>
            <w:r w:rsidR="00866180">
              <w:rPr>
                <w:b/>
                <w:color w:val="76923C" w:themeColor="accent3" w:themeShade="BF"/>
              </w:rPr>
              <w:t>03/10</w:t>
            </w:r>
          </w:p>
          <w:p w:rsidR="00B74BA4" w:rsidRPr="00723E23" w:rsidRDefault="00B74BA4" w:rsidP="004B1D4F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Das 8 às 12 horas</w:t>
            </w:r>
          </w:p>
        </w:tc>
        <w:tc>
          <w:tcPr>
            <w:tcW w:w="3207" w:type="dxa"/>
          </w:tcPr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</w:p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Plantas medicinais: benefícios e perigos!</w:t>
            </w:r>
          </w:p>
        </w:tc>
        <w:tc>
          <w:tcPr>
            <w:tcW w:w="7317" w:type="dxa"/>
          </w:tcPr>
          <w:p w:rsidR="00B74BA4" w:rsidRPr="00723E23" w:rsidRDefault="00B74BA4" w:rsidP="00DD67BE">
            <w:pPr>
              <w:jc w:val="both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Palestra interativa sobre metabólitos primários e secundários.</w:t>
            </w:r>
          </w:p>
          <w:p w:rsidR="00B74BA4" w:rsidRPr="00723E23" w:rsidRDefault="00B74BA4" w:rsidP="00DD67BE">
            <w:pPr>
              <w:jc w:val="both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Por que não se pode usar qualquer planta em chás e xaropes?</w:t>
            </w:r>
          </w:p>
          <w:p w:rsidR="00B74BA4" w:rsidRPr="00723E23" w:rsidRDefault="00B74BA4" w:rsidP="00DD67BE">
            <w:pPr>
              <w:jc w:val="both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Os perigos do mel mal empregado.</w:t>
            </w:r>
          </w:p>
          <w:p w:rsidR="00B74BA4" w:rsidRPr="00723E23" w:rsidRDefault="00B74BA4" w:rsidP="00DD67BE">
            <w:pPr>
              <w:jc w:val="both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ANVISA</w:t>
            </w:r>
          </w:p>
        </w:tc>
        <w:tc>
          <w:tcPr>
            <w:tcW w:w="1559" w:type="dxa"/>
          </w:tcPr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Biologia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Ciências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Física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Geografia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Química</w:t>
            </w: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DC0FF6">
            <w:pPr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Das 12 às 13 horas</w:t>
            </w:r>
          </w:p>
        </w:tc>
        <w:tc>
          <w:tcPr>
            <w:tcW w:w="3207" w:type="dxa"/>
          </w:tcPr>
          <w:p w:rsidR="00B74BA4" w:rsidRPr="00723E23" w:rsidRDefault="00B74BA4" w:rsidP="00DC0FF6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  <w:tc>
          <w:tcPr>
            <w:tcW w:w="7317" w:type="dxa"/>
          </w:tcPr>
          <w:p w:rsidR="00B74BA4" w:rsidRPr="00723E23" w:rsidRDefault="00B74BA4" w:rsidP="00DC0FF6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  <w:tc>
          <w:tcPr>
            <w:tcW w:w="1559" w:type="dxa"/>
          </w:tcPr>
          <w:p w:rsidR="00B74BA4" w:rsidRPr="00723E23" w:rsidRDefault="00B74BA4" w:rsidP="003B495E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4B1D4F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4º Dia:</w:t>
            </w:r>
            <w:r w:rsidR="00866180">
              <w:rPr>
                <w:b/>
                <w:color w:val="76923C" w:themeColor="accent3" w:themeShade="BF"/>
              </w:rPr>
              <w:t>03/10</w:t>
            </w:r>
          </w:p>
          <w:p w:rsidR="00B74BA4" w:rsidRPr="00723E23" w:rsidRDefault="00B74BA4" w:rsidP="004B1D4F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Das 13 às 17 horas</w:t>
            </w:r>
          </w:p>
          <w:p w:rsidR="00B74BA4" w:rsidRPr="00723E23" w:rsidRDefault="00B74BA4" w:rsidP="004B1D4F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</w:p>
        </w:tc>
        <w:tc>
          <w:tcPr>
            <w:tcW w:w="3207" w:type="dxa"/>
          </w:tcPr>
          <w:p w:rsidR="00B74BA4" w:rsidRPr="00723E23" w:rsidRDefault="00A22D04" w:rsidP="00A22D04">
            <w:pPr>
              <w:jc w:val="center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 xml:space="preserve">Por dentro </w:t>
            </w:r>
            <w:r w:rsidR="006C2DA6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 xml:space="preserve">da célula e </w:t>
            </w: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do DNA</w:t>
            </w:r>
            <w:r w:rsidR="00F6139D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.</w:t>
            </w:r>
          </w:p>
        </w:tc>
        <w:tc>
          <w:tcPr>
            <w:tcW w:w="7317" w:type="dxa"/>
          </w:tcPr>
          <w:p w:rsidR="0041799D" w:rsidRDefault="00A22D04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 xml:space="preserve">- </w:t>
            </w:r>
            <w:r w:rsidR="0041799D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Construção de modelos de células.</w:t>
            </w:r>
          </w:p>
          <w:p w:rsidR="00B74BA4" w:rsidRDefault="0041799D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 xml:space="preserve">- </w:t>
            </w:r>
            <w:r w:rsidR="00A22D04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Construção de modelos de DNA</w:t>
            </w:r>
          </w:p>
          <w:p w:rsidR="00A22D04" w:rsidRPr="00723E23" w:rsidRDefault="00A22D04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Divisão celular</w:t>
            </w:r>
          </w:p>
        </w:tc>
        <w:tc>
          <w:tcPr>
            <w:tcW w:w="1559" w:type="dxa"/>
          </w:tcPr>
          <w:p w:rsidR="00A22D04" w:rsidRPr="00723E23" w:rsidRDefault="00A22D04" w:rsidP="00A22D04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Biologia</w:t>
            </w:r>
          </w:p>
          <w:p w:rsidR="00A22D04" w:rsidRPr="00723E23" w:rsidRDefault="00A22D04" w:rsidP="00A22D04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Ciências</w:t>
            </w:r>
          </w:p>
          <w:p w:rsidR="00B74BA4" w:rsidRDefault="00A22D04" w:rsidP="00A22D04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Química</w:t>
            </w:r>
          </w:p>
          <w:p w:rsidR="00761E8D" w:rsidRDefault="00761E8D" w:rsidP="00A22D04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</w:p>
          <w:p w:rsidR="00761E8D" w:rsidRDefault="00761E8D" w:rsidP="00A22D04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</w:p>
          <w:p w:rsidR="00761E8D" w:rsidRPr="00723E23" w:rsidRDefault="00761E8D" w:rsidP="00A22D04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6344F1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lastRenderedPageBreak/>
              <w:t>///////////////////////////////</w:t>
            </w:r>
          </w:p>
        </w:tc>
        <w:tc>
          <w:tcPr>
            <w:tcW w:w="3207" w:type="dxa"/>
          </w:tcPr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/////////////////////////</w:t>
            </w:r>
            <w:r>
              <w:rPr>
                <w:rFonts w:asciiTheme="minorHAnsi" w:hAnsiTheme="minorHAnsi" w:cstheme="minorHAnsi"/>
                <w:b/>
                <w:szCs w:val="24"/>
              </w:rPr>
              <w:t>////</w:t>
            </w:r>
          </w:p>
        </w:tc>
        <w:tc>
          <w:tcPr>
            <w:tcW w:w="7317" w:type="dxa"/>
          </w:tcPr>
          <w:p w:rsidR="00B74BA4" w:rsidRPr="00723E23" w:rsidRDefault="00B74BA4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/////////////////////////////////</w:t>
            </w:r>
            <w:r>
              <w:rPr>
                <w:rFonts w:asciiTheme="minorHAnsi" w:hAnsiTheme="minorHAnsi" w:cstheme="minorHAnsi"/>
                <w:b/>
                <w:szCs w:val="24"/>
              </w:rPr>
              <w:t>/////////////////////////////////</w:t>
            </w:r>
          </w:p>
        </w:tc>
        <w:tc>
          <w:tcPr>
            <w:tcW w:w="1559" w:type="dxa"/>
          </w:tcPr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/////////////</w:t>
            </w: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6344F1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5º Dia:</w:t>
            </w:r>
            <w:r w:rsidR="00866180">
              <w:rPr>
                <w:b/>
                <w:color w:val="548DD4" w:themeColor="text2" w:themeTint="99"/>
              </w:rPr>
              <w:t>24</w:t>
            </w:r>
            <w:r w:rsidR="00866180" w:rsidRPr="004379A8">
              <w:rPr>
                <w:b/>
                <w:color w:val="548DD4" w:themeColor="text2" w:themeTint="99"/>
              </w:rPr>
              <w:t>/10</w:t>
            </w:r>
          </w:p>
          <w:p w:rsidR="00B74BA4" w:rsidRPr="00723E23" w:rsidRDefault="00B74BA4" w:rsidP="006344F1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Das 8 às 12 horas</w:t>
            </w:r>
          </w:p>
          <w:p w:rsidR="00B74BA4" w:rsidRPr="00723E23" w:rsidRDefault="00B74BA4" w:rsidP="006344F1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</w:p>
          <w:p w:rsidR="00B74BA4" w:rsidRPr="00723E23" w:rsidRDefault="00B74BA4" w:rsidP="006344F1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</w:p>
        </w:tc>
        <w:tc>
          <w:tcPr>
            <w:tcW w:w="3207" w:type="dxa"/>
          </w:tcPr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</w:p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Tabela Periódica Interativa e Distribuição Eletrônica nos Átomos.</w:t>
            </w:r>
          </w:p>
        </w:tc>
        <w:tc>
          <w:tcPr>
            <w:tcW w:w="7317" w:type="dxa"/>
          </w:tcPr>
          <w:p w:rsidR="00B74BA4" w:rsidRPr="00723E23" w:rsidRDefault="00B74BA4" w:rsidP="004379A8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Será mostrada e trabalhada a Tabela Periódica Interativa desenvolvida juntamente com alunos do Ensino Médio.</w:t>
            </w:r>
          </w:p>
          <w:p w:rsidR="00B74BA4" w:rsidRPr="00723E23" w:rsidRDefault="00B74BA4" w:rsidP="004379A8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Montagem de material interativo para facilitar o entendimento da distribuição eletrônica.</w:t>
            </w:r>
          </w:p>
        </w:tc>
        <w:tc>
          <w:tcPr>
            <w:tcW w:w="1559" w:type="dxa"/>
          </w:tcPr>
          <w:p w:rsidR="00B74BA4" w:rsidRPr="00723E23" w:rsidRDefault="00B74BA4" w:rsidP="00AD333C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Ciências</w:t>
            </w:r>
          </w:p>
          <w:p w:rsidR="00B74BA4" w:rsidRPr="00723E23" w:rsidRDefault="00B74BA4" w:rsidP="00AD333C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Física</w:t>
            </w:r>
          </w:p>
          <w:p w:rsidR="00B74BA4" w:rsidRPr="00723E23" w:rsidRDefault="00B74BA4" w:rsidP="00AD333C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Química</w:t>
            </w: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DC0FF6">
            <w:pPr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Das 12 às 13 horas</w:t>
            </w:r>
          </w:p>
        </w:tc>
        <w:tc>
          <w:tcPr>
            <w:tcW w:w="3207" w:type="dxa"/>
          </w:tcPr>
          <w:p w:rsidR="00B74BA4" w:rsidRPr="00723E23" w:rsidRDefault="00B74BA4" w:rsidP="00DC0FF6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  <w:tc>
          <w:tcPr>
            <w:tcW w:w="7317" w:type="dxa"/>
          </w:tcPr>
          <w:p w:rsidR="00B74BA4" w:rsidRPr="00723E23" w:rsidRDefault="00B74BA4" w:rsidP="00DC0FF6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  <w:tc>
          <w:tcPr>
            <w:tcW w:w="1559" w:type="dxa"/>
          </w:tcPr>
          <w:p w:rsidR="00B74BA4" w:rsidRPr="00723E23" w:rsidRDefault="00B74BA4" w:rsidP="003B495E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</w:tr>
      <w:tr w:rsidR="00B74BA4" w:rsidRPr="00723E23" w:rsidTr="003C20EF">
        <w:tc>
          <w:tcPr>
            <w:tcW w:w="3523" w:type="dxa"/>
          </w:tcPr>
          <w:p w:rsidR="00EE3C87" w:rsidRPr="005C0B86" w:rsidRDefault="00B74BA4" w:rsidP="00EE3C87">
            <w:pPr>
              <w:rPr>
                <w:b/>
                <w:color w:val="76923C" w:themeColor="accent3" w:themeShade="BF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5º Dia:</w:t>
            </w:r>
            <w:r w:rsidR="00EE3C87">
              <w:rPr>
                <w:b/>
                <w:color w:val="548DD4" w:themeColor="text2" w:themeTint="99"/>
              </w:rPr>
              <w:t>24</w:t>
            </w:r>
            <w:r w:rsidR="00EE3C87" w:rsidRPr="004379A8">
              <w:rPr>
                <w:b/>
                <w:color w:val="548DD4" w:themeColor="text2" w:themeTint="99"/>
              </w:rPr>
              <w:t>/10</w:t>
            </w:r>
          </w:p>
          <w:p w:rsidR="00B74BA4" w:rsidRPr="00723E23" w:rsidRDefault="00B74BA4" w:rsidP="006344F1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</w:p>
          <w:p w:rsidR="00B74BA4" w:rsidRPr="00723E23" w:rsidRDefault="00B74BA4" w:rsidP="006344F1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Das 13 às 17 horas</w:t>
            </w:r>
          </w:p>
        </w:tc>
        <w:tc>
          <w:tcPr>
            <w:tcW w:w="3207" w:type="dxa"/>
          </w:tcPr>
          <w:p w:rsidR="00B74BA4" w:rsidRPr="00723E23" w:rsidRDefault="00B74BA4" w:rsidP="002C0DF7">
            <w:pPr>
              <w:jc w:val="center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</w:p>
          <w:p w:rsidR="00B74BA4" w:rsidRPr="00723E23" w:rsidRDefault="00B74BA4" w:rsidP="002C0DF7">
            <w:pPr>
              <w:jc w:val="center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Jornada do Saber</w:t>
            </w:r>
          </w:p>
        </w:tc>
        <w:tc>
          <w:tcPr>
            <w:tcW w:w="7317" w:type="dxa"/>
          </w:tcPr>
          <w:p w:rsidR="00B74BA4" w:rsidRPr="00723E23" w:rsidRDefault="00B74BA4" w:rsidP="002C0DF7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 xml:space="preserve">- Jogo didático criado pelos estagiários do </w:t>
            </w:r>
            <w:r w:rsidR="0034131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Projeto PIBID. Experimentando,</w:t>
            </w: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 xml:space="preserve"> validando...</w:t>
            </w:r>
          </w:p>
        </w:tc>
        <w:tc>
          <w:tcPr>
            <w:tcW w:w="1559" w:type="dxa"/>
          </w:tcPr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Biologia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Ciências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Física</w:t>
            </w:r>
          </w:p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Química</w:t>
            </w: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6344F1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/////////////////////////////</w:t>
            </w:r>
            <w:r>
              <w:rPr>
                <w:rFonts w:asciiTheme="minorHAnsi" w:hAnsiTheme="minorHAnsi" w:cstheme="minorHAnsi"/>
                <w:b/>
                <w:szCs w:val="24"/>
              </w:rPr>
              <w:t>///</w:t>
            </w:r>
          </w:p>
        </w:tc>
        <w:tc>
          <w:tcPr>
            <w:tcW w:w="3207" w:type="dxa"/>
          </w:tcPr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/////////////////////////////</w:t>
            </w:r>
          </w:p>
        </w:tc>
        <w:tc>
          <w:tcPr>
            <w:tcW w:w="7317" w:type="dxa"/>
          </w:tcPr>
          <w:p w:rsidR="00B74BA4" w:rsidRPr="00723E23" w:rsidRDefault="00B74BA4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///////////////////////////////</w:t>
            </w:r>
            <w:r>
              <w:rPr>
                <w:rFonts w:asciiTheme="minorHAnsi" w:hAnsiTheme="minorHAnsi" w:cstheme="minorHAnsi"/>
                <w:b/>
                <w:szCs w:val="24"/>
              </w:rPr>
              <w:t>///////////////////////////////////</w:t>
            </w:r>
          </w:p>
        </w:tc>
        <w:tc>
          <w:tcPr>
            <w:tcW w:w="1559" w:type="dxa"/>
          </w:tcPr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</w:t>
            </w:r>
            <w:r>
              <w:rPr>
                <w:rFonts w:asciiTheme="minorHAnsi" w:hAnsiTheme="minorHAnsi" w:cstheme="minorHAnsi"/>
                <w:b/>
                <w:szCs w:val="24"/>
              </w:rPr>
              <w:t>//////////</w:t>
            </w:r>
          </w:p>
        </w:tc>
      </w:tr>
      <w:tr w:rsidR="00B74BA4" w:rsidRPr="00723E23" w:rsidTr="003C20EF">
        <w:tc>
          <w:tcPr>
            <w:tcW w:w="3523" w:type="dxa"/>
          </w:tcPr>
          <w:p w:rsidR="00EE3C87" w:rsidRPr="005C0B86" w:rsidRDefault="00B74BA4" w:rsidP="00EE3C87">
            <w:pPr>
              <w:rPr>
                <w:b/>
                <w:color w:val="76923C" w:themeColor="accent3" w:themeShade="BF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6º Dia:</w:t>
            </w:r>
            <w:r w:rsidR="00EE3C87" w:rsidRPr="005C0B86">
              <w:rPr>
                <w:b/>
                <w:color w:val="76923C" w:themeColor="accent3" w:themeShade="BF"/>
              </w:rPr>
              <w:t>07/11</w:t>
            </w:r>
          </w:p>
          <w:p w:rsidR="00B74BA4" w:rsidRPr="00723E23" w:rsidRDefault="00B74BA4" w:rsidP="006344F1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</w:p>
          <w:p w:rsidR="00B74BA4" w:rsidRPr="00723E23" w:rsidRDefault="00B74BA4" w:rsidP="006344F1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Das 8 às 12 horas</w:t>
            </w:r>
          </w:p>
          <w:p w:rsidR="00B74BA4" w:rsidRPr="00723E23" w:rsidRDefault="00B74BA4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</w:p>
        </w:tc>
        <w:tc>
          <w:tcPr>
            <w:tcW w:w="3207" w:type="dxa"/>
          </w:tcPr>
          <w:p w:rsidR="00B74BA4" w:rsidRDefault="00B74BA4" w:rsidP="008E5848">
            <w:pPr>
              <w:jc w:val="center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Montagem e m</w:t>
            </w:r>
            <w:r w:rsidR="00F945C6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anutenção de viveiros didáticos.</w:t>
            </w:r>
          </w:p>
          <w:p w:rsidR="00F945C6" w:rsidRPr="00723E23" w:rsidRDefault="00F945C6" w:rsidP="008E5848">
            <w:pPr>
              <w:jc w:val="center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Terrários, Aquários ou Aqua-terrários.</w:t>
            </w:r>
          </w:p>
        </w:tc>
        <w:tc>
          <w:tcPr>
            <w:tcW w:w="7317" w:type="dxa"/>
          </w:tcPr>
          <w:p w:rsidR="00B74BA4" w:rsidRDefault="00B74BA4" w:rsidP="00AD333C">
            <w:pPr>
              <w:jc w:val="both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 xml:space="preserve">- Um </w:t>
            </w:r>
            <w:r w:rsidR="00F945C6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viveiro</w:t>
            </w: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 xml:space="preserve"> didático não requer trabalho excessivo, podendo ser montado em escolas. </w:t>
            </w:r>
          </w:p>
          <w:p w:rsidR="00B74BA4" w:rsidRPr="00723E23" w:rsidRDefault="00B74BA4" w:rsidP="00F945C6">
            <w:pPr>
              <w:jc w:val="both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 xml:space="preserve">- Será visto nesta atividade como montar um </w:t>
            </w:r>
            <w:r w:rsidR="00F945C6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viveiro</w:t>
            </w: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 xml:space="preserve"> utilizando materiais alternativos e de baixo custo, além da preparação </w:t>
            </w:r>
            <w:r w:rsidR="005B0BEE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das comidinhas que poderão ser</w:t>
            </w:r>
            <w:r w:rsidR="0034131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 xml:space="preserve"> usadas (aquários).</w:t>
            </w:r>
          </w:p>
        </w:tc>
        <w:tc>
          <w:tcPr>
            <w:tcW w:w="1559" w:type="dxa"/>
          </w:tcPr>
          <w:p w:rsidR="00B74BA4" w:rsidRPr="00723E23" w:rsidRDefault="00B74BA4" w:rsidP="00AD333C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Biologia</w:t>
            </w:r>
          </w:p>
          <w:p w:rsidR="00B74BA4" w:rsidRPr="00723E23" w:rsidRDefault="00B74BA4" w:rsidP="00AD333C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Ciências</w:t>
            </w:r>
          </w:p>
          <w:p w:rsidR="00B74BA4" w:rsidRPr="00723E23" w:rsidRDefault="00B74BA4" w:rsidP="00AD333C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Física</w:t>
            </w:r>
          </w:p>
          <w:p w:rsidR="00B74BA4" w:rsidRPr="00723E23" w:rsidRDefault="00B74BA4" w:rsidP="00AD333C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Química</w:t>
            </w: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DC0FF6">
            <w:pPr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Das 12 às 13 horas</w:t>
            </w:r>
          </w:p>
        </w:tc>
        <w:tc>
          <w:tcPr>
            <w:tcW w:w="3207" w:type="dxa"/>
          </w:tcPr>
          <w:p w:rsidR="00B74BA4" w:rsidRPr="00723E23" w:rsidRDefault="00B74BA4" w:rsidP="00DC0FF6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  <w:tc>
          <w:tcPr>
            <w:tcW w:w="7317" w:type="dxa"/>
          </w:tcPr>
          <w:p w:rsidR="00B74BA4" w:rsidRPr="00723E23" w:rsidRDefault="00B74BA4" w:rsidP="00DC0FF6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  <w:tc>
          <w:tcPr>
            <w:tcW w:w="1559" w:type="dxa"/>
          </w:tcPr>
          <w:p w:rsidR="00B74BA4" w:rsidRPr="00723E23" w:rsidRDefault="00B74BA4" w:rsidP="003B495E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</w:tr>
      <w:tr w:rsidR="00B74BA4" w:rsidRPr="00723E23" w:rsidTr="003C20EF">
        <w:tc>
          <w:tcPr>
            <w:tcW w:w="3523" w:type="dxa"/>
          </w:tcPr>
          <w:p w:rsidR="00EE3C87" w:rsidRPr="005C0B86" w:rsidRDefault="00B74BA4" w:rsidP="00EE3C87">
            <w:pPr>
              <w:rPr>
                <w:b/>
                <w:color w:val="76923C" w:themeColor="accent3" w:themeShade="BF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6º Dia:</w:t>
            </w:r>
            <w:r w:rsidR="00EE3C87" w:rsidRPr="005C0B86">
              <w:rPr>
                <w:b/>
                <w:color w:val="76923C" w:themeColor="accent3" w:themeShade="BF"/>
              </w:rPr>
              <w:t>07/11</w:t>
            </w:r>
          </w:p>
          <w:p w:rsidR="00B74BA4" w:rsidRPr="00723E23" w:rsidRDefault="00B74BA4" w:rsidP="006344F1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</w:p>
          <w:p w:rsidR="00B74BA4" w:rsidRPr="00723E23" w:rsidRDefault="00B74BA4" w:rsidP="006344F1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Das 13 às 17 horas</w:t>
            </w:r>
          </w:p>
        </w:tc>
        <w:tc>
          <w:tcPr>
            <w:tcW w:w="3207" w:type="dxa"/>
          </w:tcPr>
          <w:p w:rsidR="00B74BA4" w:rsidRPr="00723E23" w:rsidRDefault="005A7E92" w:rsidP="008E5848">
            <w:pPr>
              <w:jc w:val="center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Construindo canhões.</w:t>
            </w:r>
          </w:p>
        </w:tc>
        <w:tc>
          <w:tcPr>
            <w:tcW w:w="7317" w:type="dxa"/>
          </w:tcPr>
          <w:p w:rsidR="00B74BA4" w:rsidRDefault="005A7E9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Além das demonstrações dos canhões que são comercializados nos kits didáticos, serão construídos canhões com materiais coletados no entorno do Polo.</w:t>
            </w:r>
          </w:p>
          <w:p w:rsidR="005A7E92" w:rsidRPr="00723E23" w:rsidRDefault="005A7E9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</w:p>
        </w:tc>
        <w:tc>
          <w:tcPr>
            <w:tcW w:w="1559" w:type="dxa"/>
          </w:tcPr>
          <w:p w:rsidR="005A7E92" w:rsidRPr="00723E23" w:rsidRDefault="005A7E92" w:rsidP="005A7E9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Biologia</w:t>
            </w:r>
          </w:p>
          <w:p w:rsidR="005A7E92" w:rsidRPr="00723E23" w:rsidRDefault="005A7E92" w:rsidP="005A7E9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Ciências</w:t>
            </w:r>
          </w:p>
          <w:p w:rsidR="005A7E92" w:rsidRPr="00723E23" w:rsidRDefault="005A7E92" w:rsidP="005A7E9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Física</w:t>
            </w:r>
          </w:p>
          <w:p w:rsidR="00B74BA4" w:rsidRPr="00723E23" w:rsidRDefault="005A7E92" w:rsidP="005A7E9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Química</w:t>
            </w: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6344F1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///////////////////////////////</w:t>
            </w:r>
          </w:p>
        </w:tc>
        <w:tc>
          <w:tcPr>
            <w:tcW w:w="3207" w:type="dxa"/>
          </w:tcPr>
          <w:p w:rsidR="00B74BA4" w:rsidRPr="00723E23" w:rsidRDefault="00B74BA4" w:rsidP="008E5848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//////////////////////////</w:t>
            </w:r>
            <w:r>
              <w:rPr>
                <w:rFonts w:asciiTheme="minorHAnsi" w:hAnsiTheme="minorHAnsi" w:cstheme="minorHAnsi"/>
                <w:b/>
                <w:szCs w:val="24"/>
              </w:rPr>
              <w:t>//</w:t>
            </w:r>
          </w:p>
        </w:tc>
        <w:tc>
          <w:tcPr>
            <w:tcW w:w="7317" w:type="dxa"/>
          </w:tcPr>
          <w:p w:rsidR="00B74BA4" w:rsidRPr="00723E23" w:rsidRDefault="00B74BA4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////////////////////////////</w:t>
            </w:r>
            <w:r>
              <w:rPr>
                <w:rFonts w:asciiTheme="minorHAnsi" w:hAnsiTheme="minorHAnsi" w:cstheme="minorHAnsi"/>
                <w:b/>
                <w:szCs w:val="24"/>
              </w:rPr>
              <w:t>//////////////////////////////////////</w:t>
            </w:r>
          </w:p>
        </w:tc>
        <w:tc>
          <w:tcPr>
            <w:tcW w:w="1559" w:type="dxa"/>
          </w:tcPr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/////////////</w:t>
            </w:r>
          </w:p>
        </w:tc>
      </w:tr>
      <w:tr w:rsidR="00E2386E" w:rsidRPr="00E2386E" w:rsidTr="003C20EF">
        <w:tc>
          <w:tcPr>
            <w:tcW w:w="3523" w:type="dxa"/>
          </w:tcPr>
          <w:p w:rsidR="00B74BA4" w:rsidRPr="00E2386E" w:rsidRDefault="00B74BA4" w:rsidP="006344F1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E2386E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 xml:space="preserve">7º Dia: </w:t>
            </w:r>
            <w:r w:rsidR="00EE3C87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05/12</w:t>
            </w:r>
          </w:p>
          <w:p w:rsidR="00B74BA4" w:rsidRPr="00E2386E" w:rsidRDefault="00B74BA4" w:rsidP="006344F1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E2386E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Das 8 às 12 horas</w:t>
            </w:r>
          </w:p>
        </w:tc>
        <w:tc>
          <w:tcPr>
            <w:tcW w:w="3207" w:type="dxa"/>
          </w:tcPr>
          <w:p w:rsidR="00B74BA4" w:rsidRPr="00E2386E" w:rsidRDefault="005A7E92" w:rsidP="008E5848">
            <w:pPr>
              <w:jc w:val="center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E2386E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 xml:space="preserve">Imagens </w:t>
            </w:r>
            <w:r w:rsidR="005D7672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no espelho e lentes.</w:t>
            </w:r>
          </w:p>
        </w:tc>
        <w:tc>
          <w:tcPr>
            <w:tcW w:w="7317" w:type="dxa"/>
          </w:tcPr>
          <w:p w:rsidR="00B74BA4" w:rsidRPr="00E2386E" w:rsidRDefault="005A7E9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E2386E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Luz, reflexão, refração, entre outros conceitos serão trabalhados.</w:t>
            </w:r>
          </w:p>
        </w:tc>
        <w:tc>
          <w:tcPr>
            <w:tcW w:w="1559" w:type="dxa"/>
          </w:tcPr>
          <w:p w:rsidR="005A7E92" w:rsidRPr="00E2386E" w:rsidRDefault="005A7E92" w:rsidP="005A7E9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E2386E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Biologia</w:t>
            </w:r>
          </w:p>
          <w:p w:rsidR="005A7E92" w:rsidRPr="00E2386E" w:rsidRDefault="005A7E92" w:rsidP="005A7E9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E2386E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Ciências</w:t>
            </w:r>
          </w:p>
          <w:p w:rsidR="005A7E92" w:rsidRPr="00E2386E" w:rsidRDefault="005A7E92" w:rsidP="005A7E9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E2386E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Física</w:t>
            </w:r>
          </w:p>
          <w:p w:rsidR="00B74BA4" w:rsidRPr="00E2386E" w:rsidRDefault="005A7E92" w:rsidP="005A7E9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E2386E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Química</w:t>
            </w: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7B2D29">
            <w:pPr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Das 12 às 13 horas</w:t>
            </w:r>
          </w:p>
        </w:tc>
        <w:tc>
          <w:tcPr>
            <w:tcW w:w="3207" w:type="dxa"/>
          </w:tcPr>
          <w:p w:rsidR="00B74BA4" w:rsidRPr="00723E23" w:rsidRDefault="00B74BA4" w:rsidP="007B2D29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  <w:tc>
          <w:tcPr>
            <w:tcW w:w="7317" w:type="dxa"/>
          </w:tcPr>
          <w:p w:rsidR="00B74BA4" w:rsidRPr="00723E23" w:rsidRDefault="00B74BA4" w:rsidP="007B2D29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  <w:tc>
          <w:tcPr>
            <w:tcW w:w="1559" w:type="dxa"/>
          </w:tcPr>
          <w:p w:rsidR="00B74BA4" w:rsidRPr="00723E23" w:rsidRDefault="00B74BA4" w:rsidP="003B495E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</w:tr>
      <w:tr w:rsidR="005A7E92" w:rsidRPr="005A7E92" w:rsidTr="003C20EF">
        <w:tc>
          <w:tcPr>
            <w:tcW w:w="3523" w:type="dxa"/>
          </w:tcPr>
          <w:p w:rsidR="00B74BA4" w:rsidRPr="005A7E92" w:rsidRDefault="00B74BA4" w:rsidP="00DD67BE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5A7E92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 xml:space="preserve">7º Dia: </w:t>
            </w:r>
            <w:r w:rsidR="00EE3C87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05/12</w:t>
            </w:r>
          </w:p>
          <w:p w:rsidR="00B74BA4" w:rsidRPr="005A7E92" w:rsidRDefault="00B74BA4" w:rsidP="00DD67BE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5A7E92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Das 13 às 17 horas</w:t>
            </w:r>
          </w:p>
        </w:tc>
        <w:tc>
          <w:tcPr>
            <w:tcW w:w="3207" w:type="dxa"/>
          </w:tcPr>
          <w:p w:rsidR="00B74BA4" w:rsidRDefault="005A7E92" w:rsidP="00DC0FF6">
            <w:pPr>
              <w:jc w:val="center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5A7E92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Calor</w:t>
            </w:r>
          </w:p>
          <w:p w:rsidR="00DC5035" w:rsidRDefault="00DC5035" w:rsidP="00DC0FF6">
            <w:pPr>
              <w:jc w:val="center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Entalpia</w:t>
            </w:r>
          </w:p>
          <w:p w:rsidR="00DC5035" w:rsidRPr="005A7E92" w:rsidRDefault="00DC5035" w:rsidP="00DC0FF6">
            <w:pPr>
              <w:jc w:val="center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Entropia</w:t>
            </w:r>
          </w:p>
        </w:tc>
        <w:tc>
          <w:tcPr>
            <w:tcW w:w="7317" w:type="dxa"/>
          </w:tcPr>
          <w:p w:rsidR="00B74BA4" w:rsidRDefault="005A7E92" w:rsidP="005A7E92">
            <w:pPr>
              <w:jc w:val="both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Dilatação</w:t>
            </w:r>
          </w:p>
          <w:p w:rsidR="005A7E92" w:rsidRDefault="005A7E92" w:rsidP="005A7E92">
            <w:pPr>
              <w:jc w:val="both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Condução</w:t>
            </w:r>
          </w:p>
          <w:p w:rsidR="005A7E92" w:rsidRDefault="005A7E92" w:rsidP="005A7E92">
            <w:pPr>
              <w:jc w:val="both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Irradiação</w:t>
            </w:r>
          </w:p>
          <w:p w:rsidR="00DC5035" w:rsidRPr="005A7E92" w:rsidRDefault="00DC5035" w:rsidP="005A7E92">
            <w:pPr>
              <w:jc w:val="both"/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Combustão</w:t>
            </w:r>
          </w:p>
        </w:tc>
        <w:tc>
          <w:tcPr>
            <w:tcW w:w="1559" w:type="dxa"/>
          </w:tcPr>
          <w:p w:rsidR="005A7E92" w:rsidRPr="00723E23" w:rsidRDefault="005A7E92" w:rsidP="005A7E9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Biologia</w:t>
            </w:r>
          </w:p>
          <w:p w:rsidR="005A7E92" w:rsidRPr="00723E23" w:rsidRDefault="005A7E92" w:rsidP="005A7E9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Ciências</w:t>
            </w:r>
          </w:p>
          <w:p w:rsidR="005A7E92" w:rsidRPr="00723E23" w:rsidRDefault="005A7E92" w:rsidP="005A7E92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Física</w:t>
            </w:r>
          </w:p>
          <w:p w:rsidR="00DC5035" w:rsidRPr="005A7E92" w:rsidRDefault="005A7E92" w:rsidP="00DC5035">
            <w:pPr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548DD4" w:themeColor="text2" w:themeTint="99"/>
                <w:szCs w:val="24"/>
              </w:rPr>
              <w:t>- Química</w:t>
            </w: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7B2D29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///////////////////////////////</w:t>
            </w:r>
          </w:p>
        </w:tc>
        <w:tc>
          <w:tcPr>
            <w:tcW w:w="3207" w:type="dxa"/>
          </w:tcPr>
          <w:p w:rsidR="00B74BA4" w:rsidRPr="00723E23" w:rsidRDefault="00DC5035" w:rsidP="007B2D29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/</w:t>
            </w:r>
            <w:r w:rsidR="00B74BA4" w:rsidRPr="00723E23">
              <w:rPr>
                <w:rFonts w:asciiTheme="minorHAnsi" w:hAnsiTheme="minorHAnsi" w:cstheme="minorHAnsi"/>
                <w:b/>
                <w:szCs w:val="24"/>
              </w:rPr>
              <w:t>//////////////////////////</w:t>
            </w:r>
          </w:p>
        </w:tc>
        <w:tc>
          <w:tcPr>
            <w:tcW w:w="7317" w:type="dxa"/>
          </w:tcPr>
          <w:p w:rsidR="00B74BA4" w:rsidRPr="00723E23" w:rsidRDefault="00B74BA4" w:rsidP="007B2D29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szCs w:val="24"/>
              </w:rPr>
              <w:t>////////////////////////////</w:t>
            </w:r>
            <w:r>
              <w:rPr>
                <w:rFonts w:asciiTheme="minorHAnsi" w:hAnsiTheme="minorHAnsi" w:cstheme="minorHAnsi"/>
                <w:b/>
                <w:szCs w:val="24"/>
              </w:rPr>
              <w:t>//////////////////////////////////////</w:t>
            </w:r>
          </w:p>
        </w:tc>
        <w:tc>
          <w:tcPr>
            <w:tcW w:w="1559" w:type="dxa"/>
          </w:tcPr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/////////////</w:t>
            </w: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DC0FF6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lastRenderedPageBreak/>
              <w:t>8º Dia:</w:t>
            </w:r>
            <w:r w:rsidR="00EE3C87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 xml:space="preserve"> 12/12</w:t>
            </w:r>
          </w:p>
          <w:p w:rsidR="00B74BA4" w:rsidRPr="00723E23" w:rsidRDefault="00B74BA4" w:rsidP="00DC0FF6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Das 8 às 12 horas</w:t>
            </w:r>
          </w:p>
        </w:tc>
        <w:tc>
          <w:tcPr>
            <w:tcW w:w="3207" w:type="dxa"/>
          </w:tcPr>
          <w:p w:rsidR="00B74BA4" w:rsidRPr="00723E23" w:rsidRDefault="00C62572" w:rsidP="00DC0FF6">
            <w:pPr>
              <w:jc w:val="center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Física</w:t>
            </w:r>
          </w:p>
        </w:tc>
        <w:tc>
          <w:tcPr>
            <w:tcW w:w="7317" w:type="dxa"/>
          </w:tcPr>
          <w:p w:rsidR="00B74BA4" w:rsidRPr="00723E23" w:rsidRDefault="00C62572" w:rsidP="00C62572">
            <w:pPr>
              <w:jc w:val="both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Trabalhando com materiais de baixo custo que não foram empregados até então. Kits Ciência no dia a dia.</w:t>
            </w:r>
          </w:p>
        </w:tc>
        <w:tc>
          <w:tcPr>
            <w:tcW w:w="1559" w:type="dxa"/>
          </w:tcPr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7B2D29">
            <w:pPr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Das 12 às 13 horas</w:t>
            </w:r>
          </w:p>
        </w:tc>
        <w:tc>
          <w:tcPr>
            <w:tcW w:w="3207" w:type="dxa"/>
          </w:tcPr>
          <w:p w:rsidR="00B74BA4" w:rsidRPr="00723E23" w:rsidRDefault="00B74BA4" w:rsidP="007B2D29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  <w:tc>
          <w:tcPr>
            <w:tcW w:w="7317" w:type="dxa"/>
          </w:tcPr>
          <w:p w:rsidR="00B74BA4" w:rsidRPr="00723E23" w:rsidRDefault="00B74BA4" w:rsidP="007B2D29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  <w:tc>
          <w:tcPr>
            <w:tcW w:w="1559" w:type="dxa"/>
          </w:tcPr>
          <w:p w:rsidR="00B74BA4" w:rsidRPr="00723E23" w:rsidRDefault="00B74BA4" w:rsidP="003B495E">
            <w:pPr>
              <w:jc w:val="center"/>
              <w:rPr>
                <w:rFonts w:asciiTheme="minorHAnsi" w:hAnsiTheme="minorHAnsi" w:cstheme="minorHAnsi"/>
                <w:b/>
                <w:color w:val="FF0000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FF0000"/>
                <w:szCs w:val="24"/>
              </w:rPr>
              <w:t>Almoço</w:t>
            </w:r>
          </w:p>
        </w:tc>
      </w:tr>
      <w:tr w:rsidR="00B74BA4" w:rsidRPr="00723E23" w:rsidTr="003C20EF">
        <w:tc>
          <w:tcPr>
            <w:tcW w:w="3523" w:type="dxa"/>
          </w:tcPr>
          <w:p w:rsidR="00B74BA4" w:rsidRPr="00723E23" w:rsidRDefault="00B74BA4" w:rsidP="00DD67BE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8º Dia:</w:t>
            </w:r>
            <w:r w:rsidR="00EE3C87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 xml:space="preserve"> 12/12</w:t>
            </w:r>
          </w:p>
          <w:p w:rsidR="00B74BA4" w:rsidRPr="00723E23" w:rsidRDefault="00B74BA4" w:rsidP="00DD67BE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 w:rsidRPr="00723E23"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Das 12 às 17 horas</w:t>
            </w:r>
          </w:p>
        </w:tc>
        <w:tc>
          <w:tcPr>
            <w:tcW w:w="3207" w:type="dxa"/>
          </w:tcPr>
          <w:p w:rsidR="00B74BA4" w:rsidRPr="00723E23" w:rsidRDefault="00C62572" w:rsidP="00DC0FF6">
            <w:pPr>
              <w:jc w:val="center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Química</w:t>
            </w:r>
          </w:p>
        </w:tc>
        <w:tc>
          <w:tcPr>
            <w:tcW w:w="7317" w:type="dxa"/>
          </w:tcPr>
          <w:p w:rsidR="00B74BA4" w:rsidRPr="00723E23" w:rsidRDefault="00C62572" w:rsidP="00C62572">
            <w:pPr>
              <w:jc w:val="both"/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  <w:t>- Trabalhando com materiais de baixo custo que não foram empregados até então. Kits Ciência no dia a dia.</w:t>
            </w:r>
          </w:p>
        </w:tc>
        <w:tc>
          <w:tcPr>
            <w:tcW w:w="1559" w:type="dxa"/>
          </w:tcPr>
          <w:p w:rsidR="00B74BA4" w:rsidRPr="00723E23" w:rsidRDefault="00B74BA4" w:rsidP="00AD29C2">
            <w:pPr>
              <w:rPr>
                <w:rFonts w:asciiTheme="minorHAnsi" w:hAnsiTheme="minorHAnsi" w:cstheme="minorHAnsi"/>
                <w:b/>
                <w:color w:val="76923C" w:themeColor="accent3" w:themeShade="BF"/>
                <w:szCs w:val="24"/>
              </w:rPr>
            </w:pPr>
          </w:p>
        </w:tc>
      </w:tr>
    </w:tbl>
    <w:p w:rsidR="00E55B55" w:rsidRDefault="00E55B55" w:rsidP="00E55B55">
      <w:pPr>
        <w:rPr>
          <w:rFonts w:asciiTheme="minorHAnsi" w:hAnsiTheme="minorHAnsi" w:cstheme="minorHAnsi"/>
          <w:b/>
          <w:szCs w:val="24"/>
        </w:rPr>
      </w:pPr>
    </w:p>
    <w:p w:rsidR="00EE3C87" w:rsidRDefault="00EE3C87" w:rsidP="00E55B55">
      <w:pPr>
        <w:rPr>
          <w:rFonts w:asciiTheme="minorHAnsi" w:hAnsiTheme="minorHAnsi" w:cstheme="minorHAnsi"/>
          <w:b/>
          <w:szCs w:val="24"/>
        </w:rPr>
      </w:pPr>
      <w:bookmarkStart w:id="0" w:name="_GoBack"/>
      <w:bookmarkEnd w:id="0"/>
    </w:p>
    <w:p w:rsidR="00EE3C87" w:rsidRPr="00723E23" w:rsidRDefault="00EE3C87" w:rsidP="00E55B55">
      <w:pPr>
        <w:rPr>
          <w:rFonts w:asciiTheme="minorHAnsi" w:hAnsiTheme="minorHAnsi" w:cstheme="minorHAnsi"/>
          <w:b/>
          <w:szCs w:val="24"/>
        </w:rPr>
      </w:pPr>
    </w:p>
    <w:sectPr w:rsidR="00EE3C87" w:rsidRPr="00723E23" w:rsidSect="008E5848">
      <w:pgSz w:w="16838" w:h="11906" w:orient="landscape"/>
      <w:pgMar w:top="1418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EE488A"/>
    <w:rsid w:val="000319AB"/>
    <w:rsid w:val="00033D42"/>
    <w:rsid w:val="00063993"/>
    <w:rsid w:val="0009669B"/>
    <w:rsid w:val="00116557"/>
    <w:rsid w:val="001B1A1A"/>
    <w:rsid w:val="001F7FCB"/>
    <w:rsid w:val="0021244E"/>
    <w:rsid w:val="00254526"/>
    <w:rsid w:val="00310AEF"/>
    <w:rsid w:val="00341313"/>
    <w:rsid w:val="003721E6"/>
    <w:rsid w:val="003876D2"/>
    <w:rsid w:val="003A79E9"/>
    <w:rsid w:val="003B495E"/>
    <w:rsid w:val="003C20EF"/>
    <w:rsid w:val="0041799D"/>
    <w:rsid w:val="00421936"/>
    <w:rsid w:val="004379A8"/>
    <w:rsid w:val="004572EF"/>
    <w:rsid w:val="004B1D4F"/>
    <w:rsid w:val="004E1FEF"/>
    <w:rsid w:val="00530F0C"/>
    <w:rsid w:val="005A7E92"/>
    <w:rsid w:val="005B0BEE"/>
    <w:rsid w:val="005C0B86"/>
    <w:rsid w:val="005D7672"/>
    <w:rsid w:val="0063051A"/>
    <w:rsid w:val="006344F1"/>
    <w:rsid w:val="006C2DA6"/>
    <w:rsid w:val="006C34D4"/>
    <w:rsid w:val="00723E23"/>
    <w:rsid w:val="00757441"/>
    <w:rsid w:val="00761E8D"/>
    <w:rsid w:val="007A677C"/>
    <w:rsid w:val="00805B1D"/>
    <w:rsid w:val="00866180"/>
    <w:rsid w:val="00881C0D"/>
    <w:rsid w:val="008C6539"/>
    <w:rsid w:val="008E5848"/>
    <w:rsid w:val="009303D8"/>
    <w:rsid w:val="00966A88"/>
    <w:rsid w:val="00991481"/>
    <w:rsid w:val="009A5F77"/>
    <w:rsid w:val="009B521A"/>
    <w:rsid w:val="00A22D04"/>
    <w:rsid w:val="00A6106C"/>
    <w:rsid w:val="00A7375C"/>
    <w:rsid w:val="00AB5E07"/>
    <w:rsid w:val="00AD29C2"/>
    <w:rsid w:val="00AD333C"/>
    <w:rsid w:val="00B06558"/>
    <w:rsid w:val="00B74BA4"/>
    <w:rsid w:val="00C603D0"/>
    <w:rsid w:val="00C62572"/>
    <w:rsid w:val="00C72706"/>
    <w:rsid w:val="00D426D3"/>
    <w:rsid w:val="00D976A4"/>
    <w:rsid w:val="00DC5035"/>
    <w:rsid w:val="00DD3083"/>
    <w:rsid w:val="00DD67BE"/>
    <w:rsid w:val="00E05E7E"/>
    <w:rsid w:val="00E2386E"/>
    <w:rsid w:val="00E55B55"/>
    <w:rsid w:val="00E818C5"/>
    <w:rsid w:val="00EC7B09"/>
    <w:rsid w:val="00EE3C87"/>
    <w:rsid w:val="00EE488A"/>
    <w:rsid w:val="00F07DED"/>
    <w:rsid w:val="00F6139D"/>
    <w:rsid w:val="00F945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theme="minorBidi"/>
        <w:sz w:val="24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8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124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adeClara-nfase1">
    <w:name w:val="Light Grid Accent 1"/>
    <w:basedOn w:val="Tabelanormal"/>
    <w:uiPriority w:val="62"/>
    <w:rsid w:val="00F07DE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PargrafodaLista">
    <w:name w:val="List Paragraph"/>
    <w:basedOn w:val="Normal"/>
    <w:uiPriority w:val="34"/>
    <w:qFormat/>
    <w:rsid w:val="003876D2"/>
    <w:pPr>
      <w:ind w:left="720"/>
      <w:contextualSpacing/>
    </w:pPr>
  </w:style>
  <w:style w:type="table" w:styleId="GradeClara-nfase5">
    <w:name w:val="Light Grid Accent 5"/>
    <w:basedOn w:val="Tabelanormal"/>
    <w:uiPriority w:val="62"/>
    <w:rsid w:val="00A7375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character" w:styleId="Hyperlink">
    <w:name w:val="Hyperlink"/>
    <w:basedOn w:val="Fontepargpadro"/>
    <w:uiPriority w:val="99"/>
    <w:unhideWhenUsed/>
    <w:rsid w:val="00B06558"/>
    <w:rPr>
      <w:color w:val="0000FF"/>
      <w:u w:val="single"/>
    </w:rPr>
  </w:style>
  <w:style w:type="paragraph" w:customStyle="1" w:styleId="Default">
    <w:name w:val="Default"/>
    <w:rsid w:val="00EE3C8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HAnsi" w:hAnsi="Calibri" w:cstheme="minorBidi"/>
        <w:sz w:val="24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12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adeClara-nfase1">
    <w:name w:val="Light Grid Accent 1"/>
    <w:basedOn w:val="Tabelanormal"/>
    <w:uiPriority w:val="62"/>
    <w:rsid w:val="00F07DED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PargrafodaLista">
    <w:name w:val="List Paragraph"/>
    <w:basedOn w:val="Normal"/>
    <w:uiPriority w:val="34"/>
    <w:qFormat/>
    <w:rsid w:val="003876D2"/>
    <w:pPr>
      <w:ind w:left="720"/>
      <w:contextualSpacing/>
    </w:pPr>
  </w:style>
  <w:style w:type="table" w:styleId="GradeClara-nfase5">
    <w:name w:val="Light Grid Accent 5"/>
    <w:basedOn w:val="Tabelanormal"/>
    <w:uiPriority w:val="62"/>
    <w:rsid w:val="00A7375C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character" w:styleId="Hyperlink">
    <w:name w:val="Hyperlink"/>
    <w:basedOn w:val="Fontepargpadro"/>
    <w:uiPriority w:val="99"/>
    <w:unhideWhenUsed/>
    <w:rsid w:val="00B06558"/>
    <w:rPr>
      <w:color w:val="0000FF"/>
      <w:u w:val="single"/>
    </w:rPr>
  </w:style>
  <w:style w:type="paragraph" w:customStyle="1" w:styleId="Default">
    <w:name w:val="Default"/>
    <w:rsid w:val="00EE3C8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934</Words>
  <Characters>5048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</dc:creator>
  <cp:lastModifiedBy>Direção</cp:lastModifiedBy>
  <cp:revision>2</cp:revision>
  <dcterms:created xsi:type="dcterms:W3CDTF">2015-08-27T17:10:00Z</dcterms:created>
  <dcterms:modified xsi:type="dcterms:W3CDTF">2015-08-27T17:10:00Z</dcterms:modified>
</cp:coreProperties>
</file>